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F002" w14:textId="77777777" w:rsidR="00C87E50" w:rsidRPr="00FA1469" w:rsidRDefault="00C87E50" w:rsidP="00DB4A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469">
        <w:rPr>
          <w:rFonts w:ascii="Times New Roman" w:hAnsi="Times New Roman" w:cs="Times New Roman"/>
          <w:b/>
          <w:bCs/>
          <w:sz w:val="28"/>
          <w:szCs w:val="28"/>
        </w:rPr>
        <w:t xml:space="preserve">Ответ </w:t>
      </w:r>
    </w:p>
    <w:p w14:paraId="034E615C" w14:textId="77777777" w:rsidR="00C87E50" w:rsidRPr="00FA1469" w:rsidRDefault="00C87E50" w:rsidP="00DB4A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469">
        <w:rPr>
          <w:rFonts w:ascii="Times New Roman" w:hAnsi="Times New Roman" w:cs="Times New Roman"/>
          <w:b/>
          <w:bCs/>
          <w:sz w:val="28"/>
          <w:szCs w:val="28"/>
        </w:rPr>
        <w:t>На обращение собственников к председателю ТСН «Заповедное озеро» от 15 сентября 2023г.</w:t>
      </w:r>
    </w:p>
    <w:p w14:paraId="70F9C330" w14:textId="77777777" w:rsidR="00C87E50" w:rsidRPr="00143AC4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C1EE31" w14:textId="02230171" w:rsidR="00C87E50" w:rsidRPr="00143AC4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 w:rsidRPr="001E1709">
        <w:rPr>
          <w:rFonts w:ascii="Times New Roman" w:hAnsi="Times New Roman" w:cs="Times New Roman"/>
          <w:sz w:val="28"/>
          <w:szCs w:val="28"/>
        </w:rPr>
        <w:t>15 сентября</w:t>
      </w:r>
      <w:r w:rsidRPr="00143AC4">
        <w:rPr>
          <w:rFonts w:ascii="Times New Roman" w:hAnsi="Times New Roman" w:cs="Times New Roman"/>
          <w:sz w:val="28"/>
          <w:szCs w:val="28"/>
        </w:rPr>
        <w:t xml:space="preserve"> 2023 года в правление ТСН «Заповедное озеро» поступило обращение собст</w:t>
      </w:r>
      <w:r w:rsidR="001E1709">
        <w:rPr>
          <w:rFonts w:ascii="Times New Roman" w:hAnsi="Times New Roman" w:cs="Times New Roman"/>
          <w:sz w:val="28"/>
          <w:szCs w:val="28"/>
        </w:rPr>
        <w:t>в</w:t>
      </w:r>
      <w:r w:rsidRPr="00143AC4">
        <w:rPr>
          <w:rFonts w:ascii="Times New Roman" w:hAnsi="Times New Roman" w:cs="Times New Roman"/>
          <w:sz w:val="28"/>
          <w:szCs w:val="28"/>
        </w:rPr>
        <w:t>енников участков, расположенных на террит</w:t>
      </w:r>
      <w:r w:rsidR="001E1709">
        <w:rPr>
          <w:rFonts w:ascii="Times New Roman" w:hAnsi="Times New Roman" w:cs="Times New Roman"/>
          <w:sz w:val="28"/>
          <w:szCs w:val="28"/>
        </w:rPr>
        <w:t>о</w:t>
      </w:r>
      <w:r w:rsidRPr="00143AC4">
        <w:rPr>
          <w:rFonts w:ascii="Times New Roman" w:hAnsi="Times New Roman" w:cs="Times New Roman"/>
          <w:sz w:val="28"/>
          <w:szCs w:val="28"/>
        </w:rPr>
        <w:t>рии ТСН, в котором поставлен ряд вопросов, касающихся повседневной деятельности ТСН и требующих принятия решения по их реализации.</w:t>
      </w:r>
    </w:p>
    <w:p w14:paraId="02DBB1FC" w14:textId="3ABB0E00" w:rsidR="00C87E50" w:rsidRPr="00DB4ADC" w:rsidRDefault="00C87E50" w:rsidP="00DB4A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ADC">
        <w:rPr>
          <w:rFonts w:ascii="Times New Roman" w:hAnsi="Times New Roman" w:cs="Times New Roman"/>
          <w:b/>
          <w:sz w:val="28"/>
          <w:szCs w:val="28"/>
        </w:rPr>
        <w:t>В своем обращении собственники участков указывают на необходи</w:t>
      </w:r>
      <w:r w:rsidR="001E1709" w:rsidRPr="00DB4ADC">
        <w:rPr>
          <w:rFonts w:ascii="Times New Roman" w:hAnsi="Times New Roman" w:cs="Times New Roman"/>
          <w:b/>
          <w:sz w:val="28"/>
          <w:szCs w:val="28"/>
        </w:rPr>
        <w:t>м</w:t>
      </w:r>
      <w:r w:rsidRPr="00DB4ADC">
        <w:rPr>
          <w:rFonts w:ascii="Times New Roman" w:hAnsi="Times New Roman" w:cs="Times New Roman"/>
          <w:b/>
          <w:sz w:val="28"/>
          <w:szCs w:val="28"/>
        </w:rPr>
        <w:t>ость подачи запроса в муниципальные органы с просьбой представления генерального плана поселка.</w:t>
      </w:r>
    </w:p>
    <w:p w14:paraId="4147BE67" w14:textId="77777777" w:rsidR="00C87E50" w:rsidRPr="00143AC4" w:rsidRDefault="00C87E50" w:rsidP="00DB4A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60558D" w14:textId="229F601D" w:rsidR="00C87E50" w:rsidRPr="00143AC4" w:rsidRDefault="00C87E50" w:rsidP="00DB4A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AC4">
        <w:rPr>
          <w:rFonts w:ascii="Times New Roman" w:hAnsi="Times New Roman" w:cs="Times New Roman"/>
          <w:sz w:val="28"/>
          <w:szCs w:val="28"/>
        </w:rPr>
        <w:t>ОТВЕТ: Обращение в муниципальные органы с просьбой о предоставлении генерального плана поселка отправлено за номером</w:t>
      </w:r>
      <w:r w:rsidR="006212D7">
        <w:rPr>
          <w:rFonts w:ascii="Times New Roman" w:hAnsi="Times New Roman" w:cs="Times New Roman"/>
          <w:sz w:val="28"/>
          <w:szCs w:val="28"/>
        </w:rPr>
        <w:t xml:space="preserve"> регистрации входящих документов</w:t>
      </w:r>
      <w:r w:rsidRPr="00143AC4">
        <w:rPr>
          <w:rFonts w:ascii="Times New Roman" w:hAnsi="Times New Roman" w:cs="Times New Roman"/>
          <w:sz w:val="28"/>
          <w:szCs w:val="28"/>
        </w:rPr>
        <w:t xml:space="preserve"> </w:t>
      </w:r>
      <w:r w:rsidRPr="00B463A6">
        <w:rPr>
          <w:rFonts w:ascii="Times New Roman" w:hAnsi="Times New Roman" w:cs="Times New Roman"/>
          <w:sz w:val="28"/>
          <w:szCs w:val="28"/>
        </w:rPr>
        <w:t>2996</w:t>
      </w:r>
      <w:r w:rsidR="00FA1469">
        <w:rPr>
          <w:rFonts w:ascii="Times New Roman" w:hAnsi="Times New Roman" w:cs="Times New Roman"/>
          <w:sz w:val="28"/>
          <w:szCs w:val="28"/>
        </w:rPr>
        <w:t>. Как будет получен ответ от администрации, информация будет размещена на сайте посёлка.</w:t>
      </w:r>
    </w:p>
    <w:p w14:paraId="22BEF4CA" w14:textId="77777777" w:rsidR="00C87E50" w:rsidRPr="00143AC4" w:rsidRDefault="00C87E50" w:rsidP="00DB4A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2C1B8E3" w14:textId="6098A4AC" w:rsidR="00C87E50" w:rsidRPr="00DB4ADC" w:rsidRDefault="00C87E50" w:rsidP="00DB4A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ADC">
        <w:rPr>
          <w:rFonts w:ascii="Times New Roman" w:hAnsi="Times New Roman" w:cs="Times New Roman"/>
          <w:b/>
          <w:sz w:val="28"/>
          <w:szCs w:val="28"/>
        </w:rPr>
        <w:t>Какие работы планируются, примерные сроки, с указанием мест, где и что будет ремонтироваться, примерной стоимостью. (При рассмотрении этого вопроса просьба учесть сообщение жителей, о срочной необходимости замены плит в тупике главной дороги.) (пунктуация обращения соблюдена).</w:t>
      </w:r>
    </w:p>
    <w:p w14:paraId="2CDE853A" w14:textId="77777777" w:rsidR="00C87E50" w:rsidRPr="00143AC4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 w:rsidRPr="00143AC4">
        <w:rPr>
          <w:rFonts w:ascii="Times New Roman" w:hAnsi="Times New Roman" w:cs="Times New Roman"/>
          <w:sz w:val="28"/>
          <w:szCs w:val="28"/>
        </w:rPr>
        <w:t>ОТВЕТ: В 2023 году на территории ТСН планировалось выполнение нижепоименованных работ:</w:t>
      </w:r>
    </w:p>
    <w:p w14:paraId="6FA9D4B7" w14:textId="77777777" w:rsidR="00C87E50" w:rsidRPr="00DB4ADC" w:rsidRDefault="00C87E50" w:rsidP="00DB4A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ADC">
        <w:rPr>
          <w:rFonts w:ascii="Times New Roman" w:hAnsi="Times New Roman" w:cs="Times New Roman"/>
          <w:b/>
          <w:bCs/>
          <w:sz w:val="28"/>
          <w:szCs w:val="28"/>
        </w:rPr>
        <w:t>А) Поддержание в рабочем состоянии детской площадки.</w:t>
      </w:r>
    </w:p>
    <w:p w14:paraId="615257BB" w14:textId="77777777" w:rsidR="00C87E50" w:rsidRPr="00143AC4" w:rsidRDefault="00C87E50" w:rsidP="00DB4ADC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43AC4">
        <w:rPr>
          <w:rFonts w:ascii="Times New Roman" w:hAnsi="Times New Roman" w:cs="Times New Roman"/>
          <w:sz w:val="28"/>
          <w:szCs w:val="28"/>
        </w:rPr>
        <w:t>В текущем году на детской площадке произведены нижепоименованные работы:</w:t>
      </w:r>
    </w:p>
    <w:p w14:paraId="2EFC8676" w14:textId="72C1E0E2" w:rsidR="00C87E50" w:rsidRDefault="00C87E50" w:rsidP="00DB4ADC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87E50">
        <w:rPr>
          <w:rFonts w:ascii="Times New Roman" w:hAnsi="Times New Roman" w:cs="Times New Roman"/>
          <w:sz w:val="28"/>
          <w:szCs w:val="28"/>
        </w:rPr>
        <w:t>Покос травы 6 раз</w:t>
      </w:r>
      <w:r w:rsidR="006212D7">
        <w:rPr>
          <w:rFonts w:ascii="Times New Roman" w:hAnsi="Times New Roman" w:cs="Times New Roman"/>
          <w:sz w:val="28"/>
          <w:szCs w:val="28"/>
        </w:rPr>
        <w:t>,</w:t>
      </w:r>
    </w:p>
    <w:p w14:paraId="7594D9E6" w14:textId="5C56387C" w:rsidR="006212D7" w:rsidRPr="00143AC4" w:rsidRDefault="006212D7" w:rsidP="00DB4ADC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 оборудования.</w:t>
      </w:r>
    </w:p>
    <w:p w14:paraId="28BF3B6E" w14:textId="77777777" w:rsidR="00C87E50" w:rsidRPr="00DB4ADC" w:rsidRDefault="00C87E50" w:rsidP="00DB4A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ADC">
        <w:rPr>
          <w:rFonts w:ascii="Times New Roman" w:hAnsi="Times New Roman" w:cs="Times New Roman"/>
          <w:b/>
          <w:bCs/>
          <w:sz w:val="28"/>
          <w:szCs w:val="28"/>
        </w:rPr>
        <w:t>Б) Удаление борщевика.</w:t>
      </w:r>
    </w:p>
    <w:p w14:paraId="4B57A747" w14:textId="77777777" w:rsidR="00C87E50" w:rsidRPr="00143AC4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 w:rsidRPr="00143AC4">
        <w:rPr>
          <w:rFonts w:ascii="Times New Roman" w:hAnsi="Times New Roman" w:cs="Times New Roman"/>
          <w:sz w:val="28"/>
          <w:szCs w:val="28"/>
        </w:rPr>
        <w:t>Борщевик был вырублен по обочинам дорог, на участке, принадлежащем ТСН, детской площадке и примыкающем к ней участке.</w:t>
      </w:r>
    </w:p>
    <w:p w14:paraId="7CB93118" w14:textId="77777777" w:rsidR="00C87E50" w:rsidRPr="00143AC4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 w:rsidRPr="00DB4A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В) Ремонт шлагбаума</w:t>
      </w:r>
      <w:r w:rsidRPr="00143AC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фактически был проведен </w:t>
      </w:r>
      <w:r w:rsidRPr="00143A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раза по мере необходимости</w:t>
      </w:r>
      <w:r w:rsidRPr="00143A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9D71E8" w14:textId="77777777" w:rsidR="00C87E50" w:rsidRPr="00DB4ADC" w:rsidRDefault="00C87E50" w:rsidP="00DB4A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ADC">
        <w:rPr>
          <w:rFonts w:ascii="Times New Roman" w:hAnsi="Times New Roman" w:cs="Times New Roman"/>
          <w:b/>
          <w:bCs/>
          <w:sz w:val="28"/>
          <w:szCs w:val="28"/>
        </w:rPr>
        <w:t>Г) Обустройство въезда на территорию.</w:t>
      </w:r>
    </w:p>
    <w:p w14:paraId="2114B801" w14:textId="77777777" w:rsidR="001E1709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 w:rsidRPr="00143AC4">
        <w:rPr>
          <w:rFonts w:ascii="Times New Roman" w:hAnsi="Times New Roman" w:cs="Times New Roman"/>
          <w:sz w:val="28"/>
          <w:szCs w:val="28"/>
        </w:rPr>
        <w:t xml:space="preserve">Не выполнено. </w:t>
      </w:r>
    </w:p>
    <w:p w14:paraId="1E27CBCB" w14:textId="1FF8A668" w:rsidR="00C87E50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 w:rsidRPr="00143AC4">
        <w:rPr>
          <w:rFonts w:ascii="Times New Roman" w:hAnsi="Times New Roman" w:cs="Times New Roman"/>
          <w:sz w:val="28"/>
          <w:szCs w:val="28"/>
        </w:rPr>
        <w:t>Причины: исходя из опыта предыдущего ремонта (был произведен в 2021г.) ямы между 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43AC4">
        <w:rPr>
          <w:rFonts w:ascii="Times New Roman" w:hAnsi="Times New Roman" w:cs="Times New Roman"/>
          <w:sz w:val="28"/>
          <w:szCs w:val="28"/>
        </w:rPr>
        <w:t>итами после их засыпки и утрамбовки щебнем восстанавливаются в течение следующих полутора лет. Для обеспечения более длительного сохранения покрытия необходимо использовать более устойчивые к износу материалы. В текущем году было решено опробовать в качестве ремонтного материала бетон. Работы заключаются в подготовке (очистке) ямы, укладке арматуры, связывающей соседние плиты, заливку бетона. Планировалось провести совместно с регулярными ежегодными работами по ремонту дорожного покрытия на территории поселка до наступления холодов.</w:t>
      </w:r>
    </w:p>
    <w:p w14:paraId="29BA61F0" w14:textId="1E780374" w:rsidR="00C87E50" w:rsidRPr="00143AC4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ремонта требуется цемент, арматура и работа 2 человек в течении 8 часов.</w:t>
      </w:r>
    </w:p>
    <w:p w14:paraId="544281CD" w14:textId="30A3FD5F" w:rsidR="00C87E50" w:rsidRPr="00143AC4" w:rsidRDefault="00C87E50" w:rsidP="00DB4AD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AC4">
        <w:rPr>
          <w:rFonts w:ascii="Times New Roman" w:hAnsi="Times New Roman" w:cs="Times New Roman"/>
          <w:sz w:val="28"/>
          <w:szCs w:val="28"/>
        </w:rPr>
        <w:t xml:space="preserve">Ориентировочная стоимость 22000р. </w:t>
      </w:r>
    </w:p>
    <w:p w14:paraId="74D321CA" w14:textId="77777777" w:rsidR="00C87E50" w:rsidRPr="00DB4ADC" w:rsidRDefault="00C87E50" w:rsidP="00DB4A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ADC">
        <w:rPr>
          <w:rFonts w:ascii="Times New Roman" w:hAnsi="Times New Roman" w:cs="Times New Roman"/>
          <w:b/>
          <w:bCs/>
          <w:sz w:val="28"/>
          <w:szCs w:val="28"/>
        </w:rPr>
        <w:t>Д) Ремонт дорожного покрытия на повороте между участками 115 и 99 (провал плит).</w:t>
      </w:r>
    </w:p>
    <w:p w14:paraId="62C42DAE" w14:textId="7836BF3C" w:rsidR="00C87E50" w:rsidRPr="00143AC4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 w:rsidRPr="00143AC4">
        <w:rPr>
          <w:rFonts w:ascii="Times New Roman" w:hAnsi="Times New Roman" w:cs="Times New Roman"/>
          <w:sz w:val="28"/>
          <w:szCs w:val="28"/>
        </w:rPr>
        <w:t>Не</w:t>
      </w:r>
      <w:r w:rsidR="009E19BF" w:rsidRPr="006212D7">
        <w:rPr>
          <w:rFonts w:ascii="Times New Roman" w:hAnsi="Times New Roman" w:cs="Times New Roman"/>
          <w:sz w:val="28"/>
          <w:szCs w:val="28"/>
        </w:rPr>
        <w:t xml:space="preserve"> </w:t>
      </w:r>
      <w:r w:rsidRPr="00143AC4">
        <w:rPr>
          <w:rFonts w:ascii="Times New Roman" w:hAnsi="Times New Roman" w:cs="Times New Roman"/>
          <w:sz w:val="28"/>
          <w:szCs w:val="28"/>
        </w:rPr>
        <w:t>выполнено.</w:t>
      </w:r>
    </w:p>
    <w:p w14:paraId="1B194A40" w14:textId="4BBDC884" w:rsidR="00C87E50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 w:rsidRPr="00143AC4">
        <w:rPr>
          <w:rFonts w:ascii="Times New Roman" w:hAnsi="Times New Roman" w:cs="Times New Roman"/>
          <w:sz w:val="28"/>
          <w:szCs w:val="28"/>
        </w:rPr>
        <w:t>Ремонт дорожного покрытия на этом участке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3AC4">
        <w:rPr>
          <w:rFonts w:ascii="Times New Roman" w:hAnsi="Times New Roman" w:cs="Times New Roman"/>
          <w:sz w:val="28"/>
          <w:szCs w:val="28"/>
        </w:rPr>
        <w:t xml:space="preserve">водился два раза при участии собственников участков 115 и 100. Были проведены работы по прочистке водоотводной канавы и </w:t>
      </w:r>
      <w:r w:rsidR="001E1709" w:rsidRPr="00143AC4">
        <w:rPr>
          <w:rFonts w:ascii="Times New Roman" w:hAnsi="Times New Roman" w:cs="Times New Roman"/>
          <w:sz w:val="28"/>
          <w:szCs w:val="28"/>
        </w:rPr>
        <w:t>пере укладке</w:t>
      </w:r>
      <w:r w:rsidRPr="00143AC4">
        <w:rPr>
          <w:rFonts w:ascii="Times New Roman" w:hAnsi="Times New Roman" w:cs="Times New Roman"/>
          <w:sz w:val="28"/>
          <w:szCs w:val="28"/>
        </w:rPr>
        <w:t xml:space="preserve"> плит. В последующее после ремонта</w:t>
      </w:r>
      <w:r w:rsidR="001E1709">
        <w:rPr>
          <w:rFonts w:ascii="Times New Roman" w:hAnsi="Times New Roman" w:cs="Times New Roman"/>
          <w:sz w:val="28"/>
          <w:szCs w:val="28"/>
        </w:rPr>
        <w:t xml:space="preserve"> </w:t>
      </w:r>
      <w:r w:rsidRPr="00143AC4">
        <w:rPr>
          <w:rFonts w:ascii="Times New Roman" w:hAnsi="Times New Roman" w:cs="Times New Roman"/>
          <w:sz w:val="28"/>
          <w:szCs w:val="28"/>
        </w:rPr>
        <w:t>время плиты просели. Для надежной укладки требуется заменить дренажную труб</w:t>
      </w:r>
      <w:r w:rsidR="001E1709">
        <w:rPr>
          <w:rFonts w:ascii="Times New Roman" w:hAnsi="Times New Roman" w:cs="Times New Roman"/>
          <w:sz w:val="28"/>
          <w:szCs w:val="28"/>
        </w:rPr>
        <w:t>у</w:t>
      </w:r>
      <w:r w:rsidRPr="00143AC4">
        <w:rPr>
          <w:rFonts w:ascii="Times New Roman" w:hAnsi="Times New Roman" w:cs="Times New Roman"/>
          <w:sz w:val="28"/>
          <w:szCs w:val="28"/>
        </w:rPr>
        <w:t xml:space="preserve">, уложенную на этом участке. Планировалось провести совместно с регулярными ежегодными работами по ремонту дорожного покрытия на территории поселка до наступления холодов. </w:t>
      </w:r>
    </w:p>
    <w:p w14:paraId="34422B27" w14:textId="77777777" w:rsidR="00C87E50" w:rsidRPr="00C87E50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 w:rsidRPr="00C87E50">
        <w:rPr>
          <w:rFonts w:ascii="Times New Roman" w:hAnsi="Times New Roman" w:cs="Times New Roman"/>
          <w:sz w:val="28"/>
          <w:szCs w:val="28"/>
        </w:rPr>
        <w:t>Для ремонта требуется бетонная труба, доставка манипулятором с установкой, экскаватор и 1 рабочий.</w:t>
      </w:r>
    </w:p>
    <w:p w14:paraId="0780782B" w14:textId="7B7E56DE" w:rsidR="00C87E50" w:rsidRPr="00C87E50" w:rsidRDefault="00C87E50" w:rsidP="00DB4ADC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87E50">
        <w:rPr>
          <w:rFonts w:ascii="Times New Roman" w:hAnsi="Times New Roman" w:cs="Times New Roman"/>
          <w:sz w:val="28"/>
          <w:szCs w:val="28"/>
        </w:rPr>
        <w:t xml:space="preserve">Ориентировочная стоимость 50 000р. </w:t>
      </w:r>
    </w:p>
    <w:p w14:paraId="668EC32A" w14:textId="77777777" w:rsidR="00C87E50" w:rsidRPr="00DB4ADC" w:rsidRDefault="00C87E50" w:rsidP="00DB4A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ADC">
        <w:rPr>
          <w:rFonts w:ascii="Times New Roman" w:hAnsi="Times New Roman" w:cs="Times New Roman"/>
          <w:b/>
          <w:bCs/>
          <w:sz w:val="28"/>
          <w:szCs w:val="28"/>
        </w:rPr>
        <w:t>Е) Ремонт покрытия на перекрестке в районе участков 128 и 129.</w:t>
      </w:r>
    </w:p>
    <w:p w14:paraId="0DE20F48" w14:textId="77777777" w:rsidR="00C87E50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выполнено.</w:t>
      </w:r>
    </w:p>
    <w:p w14:paraId="3470FBA6" w14:textId="77777777" w:rsidR="00C87E50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переложить плиты и прочистить водосток под ними.</w:t>
      </w:r>
    </w:p>
    <w:p w14:paraId="6D72D583" w14:textId="77777777" w:rsidR="00C87E50" w:rsidRPr="00C87E50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 w:rsidRPr="00C87E50">
        <w:rPr>
          <w:rFonts w:ascii="Times New Roman" w:hAnsi="Times New Roman" w:cs="Times New Roman"/>
          <w:sz w:val="28"/>
          <w:szCs w:val="28"/>
        </w:rPr>
        <w:lastRenderedPageBreak/>
        <w:t>Для ремонта необходим экскаватор и 1 рабочий.</w:t>
      </w:r>
    </w:p>
    <w:p w14:paraId="6975E3FF" w14:textId="77777777" w:rsidR="00C87E50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 w:rsidRPr="00C87E50">
        <w:rPr>
          <w:rFonts w:ascii="Times New Roman" w:hAnsi="Times New Roman" w:cs="Times New Roman"/>
          <w:sz w:val="28"/>
          <w:szCs w:val="28"/>
        </w:rPr>
        <w:t>Ориентировочная стоимость 22 000р.</w:t>
      </w:r>
    </w:p>
    <w:p w14:paraId="5E763464" w14:textId="77777777" w:rsidR="00C87E50" w:rsidRPr="00DB4ADC" w:rsidRDefault="00C87E50" w:rsidP="00DB4A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ADC">
        <w:rPr>
          <w:rFonts w:ascii="Times New Roman" w:hAnsi="Times New Roman" w:cs="Times New Roman"/>
          <w:b/>
          <w:bCs/>
          <w:sz w:val="28"/>
          <w:szCs w:val="28"/>
        </w:rPr>
        <w:t>Ж) Организация водоотвода в районе участка 145.</w:t>
      </w:r>
    </w:p>
    <w:p w14:paraId="77C4BE96" w14:textId="4AC25B1A" w:rsidR="00C87E50" w:rsidRPr="00143AC4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осуществить водоотвод с участка </w:t>
      </w:r>
      <w:r w:rsidRPr="00C87E50">
        <w:rPr>
          <w:rFonts w:ascii="Times New Roman" w:hAnsi="Times New Roman" w:cs="Times New Roman"/>
          <w:sz w:val="28"/>
          <w:szCs w:val="28"/>
        </w:rPr>
        <w:t>142 что снизит нагрузку на водоотводные канавы в общем проезде.</w:t>
      </w:r>
    </w:p>
    <w:p w14:paraId="440BDF42" w14:textId="063BB2D5" w:rsidR="00C87E50" w:rsidRPr="00DB4ADC" w:rsidRDefault="00DB4ADC" w:rsidP="00DB4A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ADC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C87E50" w:rsidRPr="00DB4ADC">
        <w:rPr>
          <w:rFonts w:ascii="Times New Roman" w:hAnsi="Times New Roman" w:cs="Times New Roman"/>
          <w:b/>
          <w:bCs/>
          <w:sz w:val="28"/>
          <w:szCs w:val="28"/>
        </w:rPr>
        <w:t>) Ремонт дорожного покрытия.</w:t>
      </w:r>
    </w:p>
    <w:p w14:paraId="1680D247" w14:textId="77777777" w:rsidR="00C87E50" w:rsidRDefault="00C87E50" w:rsidP="00DB4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7B">
        <w:rPr>
          <w:rFonts w:ascii="Times New Roman" w:hAnsi="Times New Roman" w:cs="Times New Roman"/>
          <w:b/>
          <w:sz w:val="28"/>
          <w:szCs w:val="28"/>
        </w:rPr>
        <w:t>Ежегодный плановый ремонт дорожного покрытия планировался на въездной дороге от детской площадки до участка 164 и дороги от въезда до уч. 22 (часть ольхового тракта).</w:t>
      </w:r>
    </w:p>
    <w:p w14:paraId="5E4B9E7F" w14:textId="42516B84" w:rsidR="00C87E50" w:rsidRPr="00FA1469" w:rsidRDefault="001E1709" w:rsidP="00DB4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469">
        <w:rPr>
          <w:rFonts w:ascii="Times New Roman" w:hAnsi="Times New Roman" w:cs="Times New Roman"/>
          <w:b/>
          <w:sz w:val="28"/>
          <w:szCs w:val="28"/>
        </w:rPr>
        <w:t>Остаток средств на дату собрания 11.06.2</w:t>
      </w:r>
      <w:r w:rsidR="00FA1469" w:rsidRPr="00FA1469">
        <w:rPr>
          <w:rFonts w:ascii="Times New Roman" w:hAnsi="Times New Roman" w:cs="Times New Roman"/>
          <w:b/>
          <w:sz w:val="28"/>
          <w:szCs w:val="28"/>
        </w:rPr>
        <w:t>3</w:t>
      </w:r>
      <w:r w:rsidRPr="00FA1469">
        <w:rPr>
          <w:rFonts w:ascii="Times New Roman" w:hAnsi="Times New Roman" w:cs="Times New Roman"/>
          <w:b/>
          <w:sz w:val="28"/>
          <w:szCs w:val="28"/>
        </w:rPr>
        <w:t xml:space="preserve"> составлял 120 000 рублей.</w:t>
      </w:r>
    </w:p>
    <w:p w14:paraId="160C46EE" w14:textId="15330D32" w:rsidR="00C87E50" w:rsidRPr="00FA1469" w:rsidRDefault="001E1709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 w:rsidRPr="00FA1469">
        <w:rPr>
          <w:rFonts w:ascii="Times New Roman" w:hAnsi="Times New Roman" w:cs="Times New Roman"/>
          <w:sz w:val="28"/>
          <w:szCs w:val="28"/>
        </w:rPr>
        <w:t>К сентябрю 2023 года ожидалось</w:t>
      </w:r>
      <w:r w:rsidR="00C87E50" w:rsidRPr="00FA1469">
        <w:rPr>
          <w:rFonts w:ascii="Times New Roman" w:hAnsi="Times New Roman" w:cs="Times New Roman"/>
          <w:sz w:val="28"/>
          <w:szCs w:val="28"/>
        </w:rPr>
        <w:t xml:space="preserve"> провести ремонт на сумму в пределах 376 600 рублей, включающую в себя:</w:t>
      </w:r>
    </w:p>
    <w:p w14:paraId="7009D54D" w14:textId="17F9C670" w:rsidR="00C87E50" w:rsidRPr="00FA1469" w:rsidRDefault="00C87E50" w:rsidP="00DB4AD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69">
        <w:rPr>
          <w:rFonts w:ascii="Times New Roman" w:hAnsi="Times New Roman" w:cs="Times New Roman"/>
          <w:sz w:val="28"/>
          <w:szCs w:val="28"/>
        </w:rPr>
        <w:t xml:space="preserve">80 </w:t>
      </w:r>
      <w:r w:rsidR="00DB4ADC" w:rsidRPr="00FA1469">
        <w:rPr>
          <w:rFonts w:ascii="Times New Roman" w:hAnsi="Times New Roman" w:cs="Times New Roman"/>
          <w:sz w:val="28"/>
          <w:szCs w:val="28"/>
        </w:rPr>
        <w:t>куб.</w:t>
      </w:r>
      <w:r w:rsidRPr="00FA1469">
        <w:rPr>
          <w:rFonts w:ascii="Times New Roman" w:hAnsi="Times New Roman" w:cs="Times New Roman"/>
          <w:sz w:val="28"/>
          <w:szCs w:val="28"/>
        </w:rPr>
        <w:t>м щебня фракции 20Х40</w:t>
      </w:r>
    </w:p>
    <w:p w14:paraId="4448D7B2" w14:textId="77777777" w:rsidR="00C87E50" w:rsidRPr="00FA1469" w:rsidRDefault="00C87E50" w:rsidP="00DB4AD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69">
        <w:rPr>
          <w:rFonts w:ascii="Times New Roman" w:hAnsi="Times New Roman" w:cs="Times New Roman"/>
          <w:sz w:val="28"/>
          <w:szCs w:val="28"/>
        </w:rPr>
        <w:t xml:space="preserve">Доставка и работа экскаватора в течении 1 дня, </w:t>
      </w:r>
    </w:p>
    <w:p w14:paraId="398790B8" w14:textId="77777777" w:rsidR="00C87E50" w:rsidRPr="00FA1469" w:rsidRDefault="00C87E50" w:rsidP="00DB4AD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69">
        <w:rPr>
          <w:rFonts w:ascii="Times New Roman" w:hAnsi="Times New Roman" w:cs="Times New Roman"/>
          <w:sz w:val="28"/>
          <w:szCs w:val="28"/>
        </w:rPr>
        <w:t>Доставка и работа катка в течении 1 дня</w:t>
      </w:r>
    </w:p>
    <w:p w14:paraId="20C7C082" w14:textId="77777777" w:rsidR="00C87E50" w:rsidRPr="00143AC4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 w:rsidRPr="00FA1469">
        <w:rPr>
          <w:rFonts w:ascii="Times New Roman" w:hAnsi="Times New Roman" w:cs="Times New Roman"/>
          <w:sz w:val="28"/>
          <w:szCs w:val="28"/>
        </w:rPr>
        <w:t>При наличии большего количества средств можно было бы провести больше работ по ремонту дорожного покрытия.</w:t>
      </w:r>
    </w:p>
    <w:p w14:paraId="2A30F0A7" w14:textId="77777777" w:rsidR="00C87E50" w:rsidRDefault="00C87E50" w:rsidP="00DB4AD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4F7066F" w14:textId="77777777" w:rsidR="00C87E50" w:rsidRPr="00DB4ADC" w:rsidRDefault="00C87E50" w:rsidP="00DB4ADC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B4ADC">
        <w:rPr>
          <w:rFonts w:ascii="Times New Roman" w:hAnsi="Times New Roman" w:cs="Times New Roman"/>
          <w:b/>
          <w:bCs/>
          <w:sz w:val="36"/>
          <w:szCs w:val="36"/>
        </w:rPr>
        <w:t>Вывод</w:t>
      </w:r>
    </w:p>
    <w:p w14:paraId="13BE84A1" w14:textId="0723C408" w:rsidR="00C87E50" w:rsidRPr="00143AC4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 w:rsidRPr="00143AC4">
        <w:rPr>
          <w:rFonts w:ascii="Times New Roman" w:hAnsi="Times New Roman" w:cs="Times New Roman"/>
          <w:sz w:val="28"/>
          <w:szCs w:val="28"/>
        </w:rPr>
        <w:t>На начало сентября планировалось аккумулировать</w:t>
      </w:r>
      <w:r w:rsidR="001E1709">
        <w:rPr>
          <w:rFonts w:ascii="Times New Roman" w:hAnsi="Times New Roman" w:cs="Times New Roman"/>
          <w:sz w:val="28"/>
          <w:szCs w:val="28"/>
        </w:rPr>
        <w:t xml:space="preserve"> примерно 450 000 </w:t>
      </w:r>
      <w:r w:rsidRPr="00143AC4">
        <w:rPr>
          <w:rFonts w:ascii="Times New Roman" w:hAnsi="Times New Roman" w:cs="Times New Roman"/>
          <w:sz w:val="28"/>
          <w:szCs w:val="28"/>
        </w:rPr>
        <w:t>рублей</w:t>
      </w:r>
      <w:r w:rsidR="00FA1469">
        <w:rPr>
          <w:rFonts w:ascii="Times New Roman" w:hAnsi="Times New Roman" w:cs="Times New Roman"/>
          <w:sz w:val="28"/>
          <w:szCs w:val="28"/>
        </w:rPr>
        <w:t xml:space="preserve"> для ремонтных работ</w:t>
      </w:r>
      <w:r w:rsidRPr="00143AC4">
        <w:rPr>
          <w:rFonts w:ascii="Times New Roman" w:hAnsi="Times New Roman" w:cs="Times New Roman"/>
          <w:sz w:val="28"/>
          <w:szCs w:val="28"/>
        </w:rPr>
        <w:t>, что позволило бы провести</w:t>
      </w:r>
      <w:r w:rsidR="001E1709">
        <w:rPr>
          <w:rFonts w:ascii="Times New Roman" w:hAnsi="Times New Roman" w:cs="Times New Roman"/>
          <w:sz w:val="28"/>
          <w:szCs w:val="28"/>
        </w:rPr>
        <w:t xml:space="preserve"> необходимый ремонт </w:t>
      </w:r>
      <w:r w:rsidRPr="00143AC4">
        <w:rPr>
          <w:rFonts w:ascii="Times New Roman" w:hAnsi="Times New Roman" w:cs="Times New Roman"/>
          <w:sz w:val="28"/>
          <w:szCs w:val="28"/>
        </w:rPr>
        <w:t>дорог</w:t>
      </w:r>
      <w:r w:rsidR="001E1709">
        <w:rPr>
          <w:rFonts w:ascii="Times New Roman" w:hAnsi="Times New Roman" w:cs="Times New Roman"/>
          <w:sz w:val="28"/>
          <w:szCs w:val="28"/>
        </w:rPr>
        <w:t>.</w:t>
      </w:r>
    </w:p>
    <w:p w14:paraId="0EF2BFBA" w14:textId="64F72E7D" w:rsidR="00C87E50" w:rsidRPr="00143AC4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 w:rsidRPr="00143AC4">
        <w:rPr>
          <w:rFonts w:ascii="Times New Roman" w:hAnsi="Times New Roman" w:cs="Times New Roman"/>
          <w:sz w:val="28"/>
          <w:szCs w:val="28"/>
        </w:rPr>
        <w:t xml:space="preserve">На 16 октября на счету имеется </w:t>
      </w:r>
      <w:r>
        <w:rPr>
          <w:rFonts w:ascii="Times New Roman" w:hAnsi="Times New Roman" w:cs="Times New Roman"/>
          <w:sz w:val="28"/>
          <w:szCs w:val="28"/>
        </w:rPr>
        <w:t>212</w:t>
      </w:r>
      <w:r w:rsidRPr="00143AC4">
        <w:rPr>
          <w:rFonts w:ascii="Times New Roman" w:hAnsi="Times New Roman" w:cs="Times New Roman"/>
          <w:sz w:val="28"/>
          <w:szCs w:val="28"/>
        </w:rPr>
        <w:t> 000 рублей.</w:t>
      </w:r>
    </w:p>
    <w:p w14:paraId="11B1EEA2" w14:textId="00E40C45" w:rsidR="00C87E50" w:rsidRPr="00143AC4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 w:rsidRPr="00143AC4">
        <w:rPr>
          <w:rFonts w:ascii="Times New Roman" w:hAnsi="Times New Roman" w:cs="Times New Roman"/>
          <w:sz w:val="28"/>
          <w:szCs w:val="28"/>
        </w:rPr>
        <w:t>Общий долг собственников примерно 1.6 миллиона</w:t>
      </w:r>
      <w:r w:rsidRPr="00143A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212D7">
        <w:rPr>
          <w:rFonts w:ascii="Times New Roman" w:hAnsi="Times New Roman" w:cs="Times New Roman"/>
          <w:sz w:val="28"/>
          <w:szCs w:val="28"/>
        </w:rPr>
        <w:t>р</w:t>
      </w:r>
      <w:r w:rsidRPr="00143AC4">
        <w:rPr>
          <w:rFonts w:ascii="Times New Roman" w:hAnsi="Times New Roman" w:cs="Times New Roman"/>
          <w:sz w:val="28"/>
          <w:szCs w:val="28"/>
        </w:rPr>
        <w:t>ублей.</w:t>
      </w:r>
    </w:p>
    <w:p w14:paraId="77098F66" w14:textId="70E0DF2C" w:rsidR="00F23464" w:rsidRDefault="001E1709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каждый месяц идёт оплата охраны, требуется держать как минимум 80 тысяч в резерве</w:t>
      </w:r>
      <w:r w:rsidR="00F23464">
        <w:rPr>
          <w:rFonts w:ascii="Times New Roman" w:hAnsi="Times New Roman" w:cs="Times New Roman"/>
          <w:sz w:val="28"/>
          <w:szCs w:val="28"/>
        </w:rPr>
        <w:t>, что приводит к тому, что на ремонт остаётся 132000 рублей, что критично мало для проведения работ. Для снижения затрат можно было бы сэкономить на доставке техники, выполняя работы несколько дней подряд, но в виду отсутствия средств это не представляется возможным.</w:t>
      </w:r>
    </w:p>
    <w:p w14:paraId="3D517C11" w14:textId="77777777" w:rsidR="00FA1469" w:rsidRDefault="00FA1469" w:rsidP="00DB4A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BE629B" w14:textId="0C147DEC" w:rsidR="00F23464" w:rsidRDefault="00F23464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 w:rsidRPr="00FA1469">
        <w:rPr>
          <w:rFonts w:ascii="Times New Roman" w:hAnsi="Times New Roman" w:cs="Times New Roman"/>
          <w:sz w:val="28"/>
          <w:szCs w:val="28"/>
        </w:rPr>
        <w:lastRenderedPageBreak/>
        <w:t>Нежелание оплачивать взносы или серьёзные задержки с поступлениями средств, не позволяют проводить ремонтные работы</w:t>
      </w:r>
      <w:r w:rsidR="006212D7" w:rsidRPr="00FA1469">
        <w:rPr>
          <w:rFonts w:ascii="Times New Roman" w:hAnsi="Times New Roman" w:cs="Times New Roman"/>
          <w:sz w:val="28"/>
          <w:szCs w:val="28"/>
        </w:rPr>
        <w:t>, перчисленные выше</w:t>
      </w:r>
      <w:r w:rsidRPr="00FA1469">
        <w:rPr>
          <w:rFonts w:ascii="Times New Roman" w:hAnsi="Times New Roman" w:cs="Times New Roman"/>
          <w:sz w:val="28"/>
          <w:szCs w:val="28"/>
        </w:rPr>
        <w:t xml:space="preserve">. </w:t>
      </w:r>
      <w:r w:rsidR="006212D7" w:rsidRPr="00FA1469">
        <w:rPr>
          <w:rFonts w:ascii="Times New Roman" w:hAnsi="Times New Roman" w:cs="Times New Roman"/>
          <w:sz w:val="28"/>
          <w:szCs w:val="28"/>
        </w:rPr>
        <w:t xml:space="preserve">По этому выполняются только неотложные работы и делаются они силами правления. </w:t>
      </w:r>
      <w:r w:rsidRPr="00FA1469">
        <w:rPr>
          <w:rFonts w:ascii="Times New Roman" w:hAnsi="Times New Roman" w:cs="Times New Roman"/>
          <w:sz w:val="28"/>
          <w:szCs w:val="28"/>
        </w:rPr>
        <w:t>Обзванивая собственников и напоминая об оплате, регулярно получа</w:t>
      </w:r>
      <w:r w:rsidR="00FA1469" w:rsidRPr="00FA1469">
        <w:rPr>
          <w:rFonts w:ascii="Times New Roman" w:hAnsi="Times New Roman" w:cs="Times New Roman"/>
          <w:sz w:val="28"/>
          <w:szCs w:val="28"/>
        </w:rPr>
        <w:t>я</w:t>
      </w:r>
      <w:r w:rsidRPr="00FA1469">
        <w:rPr>
          <w:rFonts w:ascii="Times New Roman" w:hAnsi="Times New Roman" w:cs="Times New Roman"/>
          <w:sz w:val="28"/>
          <w:szCs w:val="28"/>
        </w:rPr>
        <w:t xml:space="preserve"> обещания</w:t>
      </w:r>
      <w:r w:rsidR="00FA1469" w:rsidRPr="00FA14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оплата будет произведена, но они не выполняются, либо производят оплату слишком малыми суммами, либо оплачивают только после 3,4 и далее напоминания.</w:t>
      </w:r>
    </w:p>
    <w:p w14:paraId="4617E75C" w14:textId="0212EA76" w:rsidR="00F23464" w:rsidRDefault="00DB4ADC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</w:t>
      </w:r>
      <w:r w:rsidR="00F23464">
        <w:rPr>
          <w:rFonts w:ascii="Times New Roman" w:hAnsi="Times New Roman" w:cs="Times New Roman"/>
          <w:sz w:val="28"/>
          <w:szCs w:val="28"/>
        </w:rPr>
        <w:t xml:space="preserve"> благодарность собственникам участков, которые своевременно вносят оплаты и тем самым позволяют выполнять необходимый минимум запланированных работ.</w:t>
      </w:r>
    </w:p>
    <w:p w14:paraId="764799A6" w14:textId="77777777" w:rsidR="001E1709" w:rsidRPr="00143AC4" w:rsidRDefault="001E1709" w:rsidP="00DB4A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EA51F" w14:textId="7F03AD0A" w:rsidR="00C87E50" w:rsidRPr="00DB4ADC" w:rsidRDefault="00C87E50" w:rsidP="00DB4A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ADC">
        <w:rPr>
          <w:rFonts w:ascii="Times New Roman" w:hAnsi="Times New Roman" w:cs="Times New Roman"/>
          <w:b/>
          <w:sz w:val="28"/>
          <w:szCs w:val="28"/>
        </w:rPr>
        <w:t>Вопрос. Рассмотреть вопрос жителей о ремонте въездной группы. Предложить варианты решения.</w:t>
      </w:r>
    </w:p>
    <w:p w14:paraId="4C4165E9" w14:textId="77777777" w:rsidR="00C87E50" w:rsidRPr="00143AC4" w:rsidRDefault="00C87E50" w:rsidP="00DB4AD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EF78B6" w14:textId="2AB95E33" w:rsidR="00C87E50" w:rsidRPr="00143AC4" w:rsidRDefault="00C87E50" w:rsidP="00DB4A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AC4">
        <w:rPr>
          <w:rFonts w:ascii="Times New Roman" w:hAnsi="Times New Roman" w:cs="Times New Roman"/>
          <w:sz w:val="28"/>
          <w:szCs w:val="28"/>
        </w:rPr>
        <w:t>В 2021м году несколько собственников предложило свою безвозмездную помощь по благоустройству въездной группы. Предполагалось обновление забора и дома охраны со стороны въезда, благоустройство участков земли слева и справа от проезда со стороны въезда и декоративное п</w:t>
      </w:r>
      <w:r w:rsidR="00DB4ADC">
        <w:rPr>
          <w:rFonts w:ascii="Times New Roman" w:hAnsi="Times New Roman" w:cs="Times New Roman"/>
          <w:sz w:val="28"/>
          <w:szCs w:val="28"/>
        </w:rPr>
        <w:t>е</w:t>
      </w:r>
      <w:r w:rsidRPr="00143AC4">
        <w:rPr>
          <w:rFonts w:ascii="Times New Roman" w:hAnsi="Times New Roman" w:cs="Times New Roman"/>
          <w:sz w:val="28"/>
          <w:szCs w:val="28"/>
        </w:rPr>
        <w:t>рекрытия дворика охраны. Ориентировочная смета составила 60 тыс. рублей.</w:t>
      </w:r>
    </w:p>
    <w:p w14:paraId="14F68229" w14:textId="77777777" w:rsidR="00C87E50" w:rsidRPr="00143AC4" w:rsidRDefault="00C87E50" w:rsidP="00DB4A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AC4">
        <w:rPr>
          <w:rFonts w:ascii="Times New Roman" w:hAnsi="Times New Roman" w:cs="Times New Roman"/>
          <w:sz w:val="28"/>
          <w:szCs w:val="28"/>
        </w:rPr>
        <w:t>В том же году предварительно были выравнены участки земли с обеих сторон от въезда и расчищена водоотводная канава.</w:t>
      </w:r>
    </w:p>
    <w:p w14:paraId="4FEC2088" w14:textId="77777777" w:rsidR="00C87E50" w:rsidRPr="00143AC4" w:rsidRDefault="00C87E50" w:rsidP="00DB4A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AC4">
        <w:rPr>
          <w:rFonts w:ascii="Times New Roman" w:hAnsi="Times New Roman" w:cs="Times New Roman"/>
          <w:sz w:val="28"/>
          <w:szCs w:val="28"/>
        </w:rPr>
        <w:t>В то же время, участок, на котором расположен дом охраны ТСН не принадлежит. По этому его обустройство должно быть согласовано с собственником.  На данный момент собственник участка отказывает нашему ТСН в праве выполнения работ на его территориях (то же касается и дорог). Ввиду вышеизложенного обустройство въездной группы на данный момент было принято нецелесообразным.</w:t>
      </w:r>
    </w:p>
    <w:p w14:paraId="5BC805C7" w14:textId="77777777" w:rsidR="00C87E50" w:rsidRPr="00143AC4" w:rsidRDefault="00C87E50" w:rsidP="00DB4A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928800" w14:textId="7B07FA28" w:rsidR="00C87E50" w:rsidRPr="00143AC4" w:rsidRDefault="00C87E50" w:rsidP="00DB4A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AC4">
        <w:rPr>
          <w:rFonts w:ascii="Times New Roman" w:hAnsi="Times New Roman" w:cs="Times New Roman"/>
          <w:b/>
          <w:sz w:val="28"/>
          <w:szCs w:val="28"/>
        </w:rPr>
        <w:t>Вопрос. Текущее состояние судебных исков по взысканию взносов. (Количество готовящихся исков. Количество исков в делопроизводстве).</w:t>
      </w:r>
    </w:p>
    <w:p w14:paraId="47782045" w14:textId="77777777" w:rsidR="00C87E50" w:rsidRPr="00143AC4" w:rsidRDefault="00C87E50" w:rsidP="00DB4A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67AE0B7" w14:textId="344EBD18" w:rsidR="00C87E50" w:rsidRPr="00143AC4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 w:rsidRPr="00143AC4">
        <w:rPr>
          <w:rFonts w:ascii="Times New Roman" w:hAnsi="Times New Roman" w:cs="Times New Roman"/>
          <w:sz w:val="28"/>
          <w:szCs w:val="28"/>
        </w:rPr>
        <w:t xml:space="preserve">В текущем году подано исков к 6 собственникам на </w:t>
      </w:r>
      <w:r w:rsidRPr="00023C01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23C01" w:rsidRPr="00023C01">
        <w:rPr>
          <w:rFonts w:ascii="Times New Roman" w:hAnsi="Times New Roman" w:cs="Times New Roman"/>
          <w:sz w:val="28"/>
          <w:szCs w:val="28"/>
        </w:rPr>
        <w:t>324 000, а также пени в размере 693 198</w:t>
      </w:r>
      <w:r w:rsidRPr="00023C0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30BAAAB" w14:textId="6E43E189" w:rsidR="00C87E50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 w:rsidRPr="00143AC4">
        <w:rPr>
          <w:rFonts w:ascii="Times New Roman" w:hAnsi="Times New Roman" w:cs="Times New Roman"/>
          <w:sz w:val="28"/>
          <w:szCs w:val="28"/>
        </w:rPr>
        <w:t xml:space="preserve">Из 6 поданных исков по </w:t>
      </w:r>
      <w:r w:rsidR="00DB4ADC">
        <w:rPr>
          <w:rFonts w:ascii="Times New Roman" w:hAnsi="Times New Roman" w:cs="Times New Roman"/>
          <w:sz w:val="28"/>
          <w:szCs w:val="28"/>
        </w:rPr>
        <w:t>трём</w:t>
      </w:r>
      <w:r w:rsidRPr="00143AC4">
        <w:rPr>
          <w:rFonts w:ascii="Times New Roman" w:hAnsi="Times New Roman" w:cs="Times New Roman"/>
          <w:sz w:val="28"/>
          <w:szCs w:val="28"/>
        </w:rPr>
        <w:t xml:space="preserve"> прошли первые слушания. По трем другим слушания назначены на ноябрь. С января планируется к подаче еще </w:t>
      </w:r>
      <w:r w:rsidR="00023C01">
        <w:rPr>
          <w:rFonts w:ascii="Times New Roman" w:hAnsi="Times New Roman" w:cs="Times New Roman"/>
          <w:sz w:val="28"/>
          <w:szCs w:val="28"/>
        </w:rPr>
        <w:t>8</w:t>
      </w:r>
      <w:r w:rsidRPr="00143AC4">
        <w:rPr>
          <w:rFonts w:ascii="Times New Roman" w:hAnsi="Times New Roman" w:cs="Times New Roman"/>
          <w:sz w:val="28"/>
          <w:szCs w:val="28"/>
        </w:rPr>
        <w:t xml:space="preserve"> исков. В </w:t>
      </w:r>
      <w:r w:rsidRPr="00143AC4">
        <w:rPr>
          <w:rFonts w:ascii="Times New Roman" w:hAnsi="Times New Roman" w:cs="Times New Roman"/>
          <w:sz w:val="28"/>
          <w:szCs w:val="28"/>
        </w:rPr>
        <w:lastRenderedPageBreak/>
        <w:t>данный момент ведутся подготовительные работы</w:t>
      </w:r>
      <w:r>
        <w:rPr>
          <w:rFonts w:ascii="Times New Roman" w:hAnsi="Times New Roman" w:cs="Times New Roman"/>
          <w:sz w:val="28"/>
          <w:szCs w:val="28"/>
        </w:rPr>
        <w:t xml:space="preserve"> к подаче</w:t>
      </w:r>
      <w:r w:rsidR="00DB4ADC">
        <w:rPr>
          <w:rFonts w:ascii="Times New Roman" w:hAnsi="Times New Roman" w:cs="Times New Roman"/>
          <w:sz w:val="28"/>
          <w:szCs w:val="28"/>
        </w:rPr>
        <w:t xml:space="preserve"> новых</w:t>
      </w:r>
      <w:r>
        <w:rPr>
          <w:rFonts w:ascii="Times New Roman" w:hAnsi="Times New Roman" w:cs="Times New Roman"/>
          <w:sz w:val="28"/>
          <w:szCs w:val="28"/>
        </w:rPr>
        <w:t xml:space="preserve"> исков в </w:t>
      </w:r>
      <w:r w:rsidR="006212D7">
        <w:rPr>
          <w:rFonts w:ascii="Times New Roman" w:hAnsi="Times New Roman" w:cs="Times New Roman"/>
          <w:sz w:val="28"/>
          <w:szCs w:val="28"/>
        </w:rPr>
        <w:t>суд, а именно о</w:t>
      </w:r>
      <w:r w:rsidRPr="00143AC4">
        <w:rPr>
          <w:rFonts w:ascii="Times New Roman" w:hAnsi="Times New Roman" w:cs="Times New Roman"/>
          <w:sz w:val="28"/>
          <w:szCs w:val="28"/>
        </w:rPr>
        <w:t>формляются и рассылаются письма с уведомлением о вручении о досудебном урегулировании.</w:t>
      </w:r>
    </w:p>
    <w:p w14:paraId="419F21F6" w14:textId="0C3974E1" w:rsidR="00C87E50" w:rsidRPr="00143AC4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после неоднократных бесед начали погашать задолженность собственники </w:t>
      </w:r>
      <w:r w:rsidR="00DB4ADC">
        <w:rPr>
          <w:rFonts w:ascii="Times New Roman" w:hAnsi="Times New Roman" w:cs="Times New Roman"/>
          <w:sz w:val="28"/>
          <w:szCs w:val="28"/>
        </w:rPr>
        <w:t>7-и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участков.</w:t>
      </w:r>
    </w:p>
    <w:p w14:paraId="10E6AAEB" w14:textId="06644224" w:rsidR="00C87E50" w:rsidRPr="00143AC4" w:rsidRDefault="00C87E50" w:rsidP="00DB4A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AC4">
        <w:rPr>
          <w:rFonts w:ascii="Times New Roman" w:hAnsi="Times New Roman" w:cs="Times New Roman"/>
          <w:b/>
          <w:sz w:val="28"/>
          <w:szCs w:val="28"/>
        </w:rPr>
        <w:t>Вопрос. Принять новых членов ТСН согласно представленным заявлениям.</w:t>
      </w:r>
    </w:p>
    <w:p w14:paraId="7C37B6F5" w14:textId="77777777" w:rsidR="00C87E50" w:rsidRPr="00143AC4" w:rsidRDefault="00C87E50" w:rsidP="00DB4ADC">
      <w:pPr>
        <w:pStyle w:val="1"/>
        <w:shd w:val="clear" w:color="auto" w:fill="FFFFFF"/>
        <w:spacing w:before="161" w:beforeAutospacing="0" w:after="161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43AC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Представленные заявления будут рассмотрены в соответствие с статьей 12 фз и по ним своевременно будет принято решение. </w:t>
      </w:r>
    </w:p>
    <w:p w14:paraId="0072E10D" w14:textId="77777777" w:rsidR="00C87E50" w:rsidRPr="00143AC4" w:rsidRDefault="00C87E50" w:rsidP="00DB4A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5C64FA" w14:textId="77777777" w:rsidR="001C7068" w:rsidRDefault="001C7068" w:rsidP="00DB4ADC"/>
    <w:sectPr w:rsidR="001C7068" w:rsidSect="006751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078"/>
    <w:multiLevelType w:val="hybridMultilevel"/>
    <w:tmpl w:val="2BB4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B7A36"/>
    <w:multiLevelType w:val="hybridMultilevel"/>
    <w:tmpl w:val="7A1276B8"/>
    <w:lvl w:ilvl="0" w:tplc="38E86A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6277E"/>
    <w:multiLevelType w:val="hybridMultilevel"/>
    <w:tmpl w:val="FF24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65824"/>
    <w:multiLevelType w:val="hybridMultilevel"/>
    <w:tmpl w:val="2F8C5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7379961">
    <w:abstractNumId w:val="2"/>
  </w:num>
  <w:num w:numId="2" w16cid:durableId="265773961">
    <w:abstractNumId w:val="1"/>
  </w:num>
  <w:num w:numId="3" w16cid:durableId="275255935">
    <w:abstractNumId w:val="3"/>
  </w:num>
  <w:num w:numId="4" w16cid:durableId="80257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C5"/>
    <w:rsid w:val="00023C01"/>
    <w:rsid w:val="00161A92"/>
    <w:rsid w:val="001B2D8F"/>
    <w:rsid w:val="001C7068"/>
    <w:rsid w:val="001E1709"/>
    <w:rsid w:val="006212D7"/>
    <w:rsid w:val="009A03C5"/>
    <w:rsid w:val="009E19BF"/>
    <w:rsid w:val="00A87BFD"/>
    <w:rsid w:val="00C87E50"/>
    <w:rsid w:val="00DB4ADC"/>
    <w:rsid w:val="00F23464"/>
    <w:rsid w:val="00FA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D3A8"/>
  <w15:docId w15:val="{E95A8BA6-7763-44B3-83E1-F1A3139E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E50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C87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C8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Vlad</dc:creator>
  <cp:keywords/>
  <dc:description/>
  <cp:lastModifiedBy>Snow Vlad</cp:lastModifiedBy>
  <cp:revision>2</cp:revision>
  <dcterms:created xsi:type="dcterms:W3CDTF">2023-10-16T20:15:00Z</dcterms:created>
  <dcterms:modified xsi:type="dcterms:W3CDTF">2023-10-16T20:15:00Z</dcterms:modified>
</cp:coreProperties>
</file>